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84" w:rsidRPr="00557567" w:rsidRDefault="00557567" w:rsidP="00557567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557567">
        <w:rPr>
          <w:rFonts w:cs="B Nazanin" w:hint="cs"/>
          <w:b/>
          <w:bCs/>
          <w:sz w:val="32"/>
          <w:szCs w:val="32"/>
          <w:rtl/>
          <w:lang w:bidi="fa-IR"/>
        </w:rPr>
        <w:t>فرم اس</w:t>
      </w:r>
      <w:bookmarkStart w:id="0" w:name="_GoBack"/>
      <w:bookmarkEnd w:id="0"/>
      <w:r w:rsidRPr="00557567">
        <w:rPr>
          <w:rFonts w:cs="B Nazanin" w:hint="cs"/>
          <w:b/>
          <w:bCs/>
          <w:sz w:val="32"/>
          <w:szCs w:val="32"/>
          <w:rtl/>
          <w:lang w:bidi="fa-IR"/>
        </w:rPr>
        <w:t>تخدام</w:t>
      </w:r>
    </w:p>
    <w:sectPr w:rsidR="00515D84" w:rsidRPr="00557567" w:rsidSect="00557567">
      <w:pgSz w:w="11906" w:h="16838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7"/>
    <w:rsid w:val="00086069"/>
    <w:rsid w:val="002A0719"/>
    <w:rsid w:val="00557567"/>
    <w:rsid w:val="00D7297C"/>
    <w:rsid w:val="00E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Ghazal Asadollahi</dc:creator>
  <cp:lastModifiedBy>Ghazal Asadollahi</cp:lastModifiedBy>
  <cp:revision>2</cp:revision>
  <dcterms:created xsi:type="dcterms:W3CDTF">2019-03-03T08:24:00Z</dcterms:created>
  <dcterms:modified xsi:type="dcterms:W3CDTF">2019-03-03T08:25:00Z</dcterms:modified>
</cp:coreProperties>
</file>